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7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A06B53" w14:paraId="4770A4CE" w14:textId="77777777" w:rsidTr="00EB21D6">
        <w:trPr>
          <w:trHeight w:val="993"/>
        </w:trPr>
        <w:tc>
          <w:tcPr>
            <w:tcW w:w="3459" w:type="dxa"/>
          </w:tcPr>
          <w:p w14:paraId="42F44E6A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196249DC" wp14:editId="6AB82EBF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10DC7" w14:textId="77777777" w:rsidR="00A06B53" w:rsidRPr="006E1607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592A59E4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48C76E6C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25E402F9" w14:textId="77777777" w:rsidR="00A06B53" w:rsidRPr="00C36F1A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N°20/2024</w:t>
            </w:r>
          </w:p>
          <w:p w14:paraId="3752C6DA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“ADQUISICIÓN DE 1.500 (UN MIL QUINIENTOS) MT3 DE HORMIGON ELABORADO TIPO H-21 DESTINADO </w:t>
            </w:r>
            <w:proofErr w:type="gramStart"/>
            <w:r>
              <w:rPr>
                <w:b/>
                <w:sz w:val="16"/>
                <w:szCs w:val="16"/>
              </w:rPr>
              <w:t>A  REPARACIÓN</w:t>
            </w:r>
            <w:proofErr w:type="gramEnd"/>
            <w:r>
              <w:rPr>
                <w:b/>
                <w:sz w:val="16"/>
                <w:szCs w:val="16"/>
              </w:rPr>
              <w:t xml:space="preserve"> DE DISTINTAS ARTERIAS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7DA35C1A" w14:textId="77777777" w:rsidR="00A06B53" w:rsidRPr="00E2413C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Expte.2024-00006086</w:t>
            </w:r>
          </w:p>
          <w:p w14:paraId="7F115983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57A3F165" w14:textId="77777777" w:rsidR="00A06B53" w:rsidRPr="00C36F1A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A06B53" w14:paraId="5C3C890B" w14:textId="77777777" w:rsidTr="00EB21D6">
        <w:trPr>
          <w:trHeight w:val="120"/>
        </w:trPr>
        <w:tc>
          <w:tcPr>
            <w:tcW w:w="3459" w:type="dxa"/>
          </w:tcPr>
          <w:p w14:paraId="476F4901" w14:textId="77777777" w:rsidR="00A06B53" w:rsidRPr="00E2413C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135080DC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26C3511" w14:textId="77777777" w:rsidR="00A06B53" w:rsidRDefault="00A06B53" w:rsidP="00EB21D6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03C6B300" w14:textId="77777777" w:rsidR="00A06B53" w:rsidRPr="003D0B48" w:rsidRDefault="00A06B53" w:rsidP="00A06B53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78CDB4A1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977615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99C530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</w:t>
      </w:r>
      <w:r w:rsidRPr="000333BB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“</w:t>
      </w:r>
      <w:r w:rsidRPr="000333BB">
        <w:rPr>
          <w:rFonts w:ascii="Times New Roman" w:hAnsi="Times New Roman" w:cs="Times New Roman"/>
          <w:b/>
        </w:rPr>
        <w:t>ADQUISICIÓN DE 1.500 (UN MIL QUINIENTOS) MT3 DE HORMIGON ELABORADO TIPO H-21 DESTINADO A REPARACIÓN DE DISTINTAS ARTERIAS DE LA CIUDAD</w:t>
      </w:r>
      <w:r w:rsidRPr="000333BB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Municipio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firma se presenta a la misma cotizando: </w:t>
      </w:r>
    </w:p>
    <w:p w14:paraId="552EC02B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8F03AA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728C8CFC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09A60C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2E33CFA3" w14:textId="77777777" w:rsidR="00A06B53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2093"/>
        <w:gridCol w:w="2095"/>
        <w:gridCol w:w="2093"/>
        <w:gridCol w:w="2093"/>
      </w:tblGrid>
      <w:tr w:rsidR="00A06B53" w:rsidRPr="004025EE" w14:paraId="3584F1E1" w14:textId="77777777" w:rsidTr="00EB21D6">
        <w:trPr>
          <w:gridAfter w:val="1"/>
          <w:wAfter w:w="2093" w:type="dxa"/>
          <w:trHeight w:val="6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4B15950" w14:textId="77777777" w:rsidR="00A06B53" w:rsidRPr="004025EE" w:rsidRDefault="00A06B53" w:rsidP="00EB2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BC1545" w14:textId="77777777" w:rsidR="00A06B53" w:rsidRPr="004025EE" w:rsidRDefault="00A06B53" w:rsidP="00EB2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3488F5A6" w14:textId="77777777" w:rsidR="00A06B53" w:rsidRPr="004025EE" w:rsidRDefault="00A06B53" w:rsidP="00EB2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0544A545" w14:textId="77777777" w:rsidR="00A06B53" w:rsidRPr="004025EE" w:rsidRDefault="00A06B53" w:rsidP="00EB2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A06B53" w:rsidRPr="004025EE" w14:paraId="5A2531E8" w14:textId="77777777" w:rsidTr="00EB21D6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5DA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01D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328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194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A06B53" w:rsidRPr="004025EE" w14:paraId="126813DF" w14:textId="77777777" w:rsidTr="00EB21D6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4A2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582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354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4F5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A06B53" w:rsidRPr="004025EE" w14:paraId="2CA47B31" w14:textId="77777777" w:rsidTr="00EB21D6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5D3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1E3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12F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B3E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A06B53" w:rsidRPr="004025EE" w14:paraId="6BBCDEC9" w14:textId="77777777" w:rsidTr="00EB21D6">
        <w:trPr>
          <w:trHeight w:val="682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16CF68" w14:textId="77777777" w:rsidR="00A06B53" w:rsidRPr="004025EE" w:rsidRDefault="00A06B53" w:rsidP="00EB2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A2FF" w14:textId="77777777" w:rsidR="00A06B53" w:rsidRPr="004025EE" w:rsidRDefault="00A06B53" w:rsidP="00EB2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47BBB02B" w14:textId="77777777" w:rsidR="00A06B53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231E0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200019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B06884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A67AF4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5C7B330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321C65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2780E02" w14:textId="77777777" w:rsidR="00A06B53" w:rsidRPr="003D0B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BE28DC" w14:textId="77777777" w:rsidR="00A06B53" w:rsidRPr="00172048" w:rsidRDefault="00A06B53" w:rsidP="00A06B53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734878" w14:textId="77777777" w:rsidR="00400E37" w:rsidRDefault="00A06B53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53"/>
    <w:rsid w:val="004418B5"/>
    <w:rsid w:val="00A06B53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C492"/>
  <w15:chartTrackingRefBased/>
  <w15:docId w15:val="{8D47F0E2-64C4-4E03-B203-89DD3C4F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6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B53"/>
  </w:style>
  <w:style w:type="table" w:styleId="Tablaconcuadrcula">
    <w:name w:val="Table Grid"/>
    <w:basedOn w:val="Tablanormal"/>
    <w:uiPriority w:val="39"/>
    <w:rsid w:val="00A06B53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2025-02-06T11:20:00Z</dcterms:created>
  <dcterms:modified xsi:type="dcterms:W3CDTF">2025-02-06T11:21:00Z</dcterms:modified>
</cp:coreProperties>
</file>