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900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DB6B0B" w14:paraId="71D7CE9D" w14:textId="77777777" w:rsidTr="00DB6B0B">
        <w:trPr>
          <w:trHeight w:val="993"/>
        </w:trPr>
        <w:tc>
          <w:tcPr>
            <w:tcW w:w="3459" w:type="dxa"/>
          </w:tcPr>
          <w:p w14:paraId="2DACB3B5" w14:textId="77777777" w:rsidR="00DB6B0B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1E4378F3" wp14:editId="1D83B707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6F9B3" w14:textId="77777777" w:rsidR="00DB6B0B" w:rsidRPr="006E1607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505624CA" w14:textId="77777777" w:rsidR="00DB6B0B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13CE2E48" w14:textId="77777777" w:rsidR="00DB6B0B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67D22BEA" w14:textId="77777777" w:rsidR="00DB6B0B" w:rsidRPr="00C36F1A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N°19/2024</w:t>
            </w:r>
          </w:p>
          <w:p w14:paraId="04EB8CD9" w14:textId="77777777" w:rsidR="00DB6B0B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“ADQUISICIÓN DE 1 (una) RETROEXCAVADORA CON MARTILLO HIDRÁULICO PARA INCORPORAR AL PARQUE VIAL MUNICIPAL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5B871654" w14:textId="77777777" w:rsidR="00DB6B0B" w:rsidRPr="00E2413C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Expte.15436M17I)-D-2024</w:t>
            </w:r>
          </w:p>
          <w:p w14:paraId="687088E1" w14:textId="77777777" w:rsidR="00DB6B0B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403FFCF3" w14:textId="77777777" w:rsidR="00DB6B0B" w:rsidRPr="00C36F1A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DB6B0B" w14:paraId="21002977" w14:textId="77777777" w:rsidTr="00DB6B0B">
        <w:trPr>
          <w:trHeight w:val="120"/>
        </w:trPr>
        <w:tc>
          <w:tcPr>
            <w:tcW w:w="3459" w:type="dxa"/>
          </w:tcPr>
          <w:p w14:paraId="7F1E6327" w14:textId="77777777" w:rsidR="00DB6B0B" w:rsidRPr="00E2413C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4BCED4C4" w14:textId="77777777" w:rsidR="00DB6B0B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58C537F2" w14:textId="77777777" w:rsidR="00DB6B0B" w:rsidRDefault="00DB6B0B" w:rsidP="00DB6B0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51EC13BA" w14:textId="77777777" w:rsidR="00DB6B0B" w:rsidRPr="0008409A" w:rsidRDefault="00DB6B0B" w:rsidP="00DB6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68BD9565" w14:textId="77777777" w:rsidR="00DB6B0B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920D4" w14:textId="77777777" w:rsidR="00DB6B0B" w:rsidRPr="0008409A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proofErr w:type="spellStart"/>
      <w:r w:rsidRPr="000779E2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Pr="000779E2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 JURADA:</w:t>
      </w:r>
    </w:p>
    <w:p w14:paraId="7B0D3662" w14:textId="77777777" w:rsidR="00DB6B0B" w:rsidRPr="0008409A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14:paraId="44EC57D8" w14:textId="77777777" w:rsidR="00DB6B0B" w:rsidRPr="0008409A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14:paraId="39F2D841" w14:textId="77777777" w:rsidR="00DB6B0B" w:rsidRPr="0008409A" w:rsidRDefault="00DB6B0B" w:rsidP="00DB6B0B">
      <w:pPr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PUBLICA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067974">
        <w:rPr>
          <w:rFonts w:ascii="Times New Roman" w:hAnsi="Times New Roman" w:cs="Times New Roman"/>
          <w:sz w:val="24"/>
          <w:szCs w:val="24"/>
        </w:rPr>
        <w:t>/2024</w:t>
      </w:r>
      <w:r w:rsidRPr="0008409A">
        <w:rPr>
          <w:rFonts w:ascii="Times New Roman" w:hAnsi="Times New Roman" w:cs="Times New Roman"/>
          <w:sz w:val="24"/>
          <w:szCs w:val="24"/>
        </w:rPr>
        <w:t xml:space="preserve">, declara bajo juramento: </w:t>
      </w:r>
    </w:p>
    <w:p w14:paraId="345F06D6" w14:textId="77777777" w:rsidR="00DB6B0B" w:rsidRDefault="00DB6B0B" w:rsidP="00DB6B0B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9615AF" w14:textId="77777777" w:rsidR="00DB6B0B" w:rsidRPr="009E2595" w:rsidRDefault="00DB6B0B" w:rsidP="00DB6B0B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>1) Haber tomado conocimiento de las bases y condiciones del llamado, y aceptar en todos sus términos el Pliego de Bases y Condicion</w:t>
      </w:r>
      <w:r>
        <w:rPr>
          <w:rFonts w:ascii="Times New Roman" w:hAnsi="Times New Roman" w:cs="Times New Roman"/>
          <w:sz w:val="24"/>
          <w:szCs w:val="24"/>
        </w:rPr>
        <w:t xml:space="preserve">es que la rige, cuyo objeto es </w:t>
      </w:r>
      <w:r w:rsidRPr="0008409A">
        <w:rPr>
          <w:rFonts w:ascii="Times New Roman" w:hAnsi="Times New Roman" w:cs="Times New Roman"/>
          <w:sz w:val="24"/>
          <w:szCs w:val="24"/>
        </w:rPr>
        <w:t xml:space="preserve">la </w:t>
      </w:r>
      <w:r w:rsidRPr="00845997">
        <w:rPr>
          <w:rFonts w:ascii="Times New Roman" w:hAnsi="Times New Roman" w:cs="Times New Roman"/>
        </w:rPr>
        <w:t>“</w:t>
      </w:r>
      <w:r w:rsidRPr="00845997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“</w:t>
      </w:r>
      <w:r w:rsidRPr="00845997">
        <w:rPr>
          <w:rFonts w:ascii="Times New Roman" w:hAnsi="Times New Roman" w:cs="Times New Roman"/>
          <w:b/>
        </w:rPr>
        <w:t>ADQUISICIÓN DE 1 (UNA) RETROEXCAVADORA CON MARTILLO HIDRÁULICO PARA INCORPORAR AL PARQUE VIAL MUNICIPAL</w:t>
      </w:r>
      <w:r w:rsidRPr="0008409A">
        <w:rPr>
          <w:rFonts w:ascii="Times New Roman" w:hAnsi="Times New Roman" w:cs="Times New Roman"/>
          <w:sz w:val="24"/>
          <w:szCs w:val="24"/>
        </w:rPr>
        <w:t xml:space="preserve"> convocada por</w:t>
      </w:r>
      <w:r>
        <w:rPr>
          <w:rFonts w:ascii="Times New Roman" w:hAnsi="Times New Roman" w:cs="Times New Roman"/>
          <w:sz w:val="24"/>
          <w:szCs w:val="24"/>
        </w:rPr>
        <w:t xml:space="preserve"> la Secretaría de Obras Públicas </w:t>
      </w:r>
      <w:r w:rsidRPr="0008409A">
        <w:rPr>
          <w:rFonts w:ascii="Times New Roman" w:hAnsi="Times New Roman" w:cs="Times New Roman"/>
          <w:sz w:val="24"/>
          <w:szCs w:val="24"/>
        </w:rPr>
        <w:t xml:space="preserve">de Yerba </w:t>
      </w:r>
      <w:proofErr w:type="gramStart"/>
      <w:r w:rsidRPr="0008409A">
        <w:rPr>
          <w:rFonts w:ascii="Times New Roman" w:hAnsi="Times New Roman" w:cs="Times New Roman"/>
          <w:sz w:val="24"/>
          <w:szCs w:val="24"/>
        </w:rPr>
        <w:t>Buena  y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14:paraId="64CAC186" w14:textId="77777777" w:rsidR="00DB6B0B" w:rsidRPr="0008409A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14:paraId="516F218C" w14:textId="77777777" w:rsidR="00DB6B0B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14:paraId="2F66D8F8" w14:textId="77777777" w:rsidR="00DB6B0B" w:rsidRPr="0008409A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Provincia de_______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8409A">
        <w:rPr>
          <w:rFonts w:ascii="Times New Roman" w:hAnsi="Times New Roman" w:cs="Times New Roman"/>
          <w:sz w:val="24"/>
          <w:szCs w:val="24"/>
        </w:rPr>
        <w:t>,  en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calle _________________________________________ </w:t>
      </w:r>
      <w:proofErr w:type="spellStart"/>
      <w:r w:rsidRPr="0008409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8409A">
        <w:rPr>
          <w:rFonts w:ascii="Times New Roman" w:hAnsi="Times New Roman" w:cs="Times New Roman"/>
          <w:sz w:val="24"/>
          <w:szCs w:val="24"/>
        </w:rPr>
        <w:t xml:space="preserve"> _____ Piso __ Dpto./Oficina __</w:t>
      </w:r>
    </w:p>
    <w:p w14:paraId="179E6528" w14:textId="77777777" w:rsidR="00DB6B0B" w:rsidRPr="0008409A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14:paraId="329B78D0" w14:textId="77777777" w:rsidR="00DB6B0B" w:rsidRPr="0008409A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68FC5" w14:textId="77777777" w:rsidR="00DB6B0B" w:rsidRPr="0008409A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621A1" w14:textId="77777777" w:rsidR="00DB6B0B" w:rsidRDefault="00DB6B0B" w:rsidP="00DB6B0B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14:paraId="1672D88C" w14:textId="77777777" w:rsidR="00400E37" w:rsidRDefault="00DB6B0B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0B"/>
    <w:rsid w:val="004418B5"/>
    <w:rsid w:val="00DB6B0B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6A08"/>
  <w15:chartTrackingRefBased/>
  <w15:docId w15:val="{41632FF3-3B18-4D40-BD10-B5C5691D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B0B"/>
  </w:style>
  <w:style w:type="table" w:styleId="Tablaconcuadrcula">
    <w:name w:val="Table Grid"/>
    <w:basedOn w:val="Tablanormal"/>
    <w:uiPriority w:val="39"/>
    <w:rsid w:val="00DB6B0B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2024-12-19T12:46:00Z</dcterms:created>
  <dcterms:modified xsi:type="dcterms:W3CDTF">2024-12-19T12:47:00Z</dcterms:modified>
</cp:coreProperties>
</file>