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93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C455D8" w14:paraId="6EBEDA4A" w14:textId="77777777" w:rsidTr="009831C0">
        <w:trPr>
          <w:trHeight w:val="993"/>
        </w:trPr>
        <w:tc>
          <w:tcPr>
            <w:tcW w:w="3459" w:type="dxa"/>
          </w:tcPr>
          <w:p w14:paraId="5022510B" w14:textId="77777777" w:rsidR="00C455D8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3ABB6D26" wp14:editId="435714BE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BF41A" w14:textId="77777777" w:rsidR="00C455D8" w:rsidRPr="006E1607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472072DF" w14:textId="77777777" w:rsidR="00C455D8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42E39E4B" w14:textId="77777777" w:rsidR="00C455D8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313C6F73" w14:textId="77777777" w:rsidR="00C455D8" w:rsidRPr="00C36F1A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N°18 2024</w:t>
            </w:r>
          </w:p>
          <w:p w14:paraId="768C5E33" w14:textId="77777777" w:rsidR="00C455D8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1 (UNO) CAMIÓN VOLQUETE 0KM PARA RECOLECCIÓN DE RESIDUOS VERDES DE LA CIUDAD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0206B90D" w14:textId="77777777" w:rsidR="00C455D8" w:rsidRPr="00E2413C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Expte.14082(M17I)-D-2024</w:t>
            </w:r>
          </w:p>
          <w:p w14:paraId="56F5D833" w14:textId="77777777" w:rsidR="00C455D8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30740A60" w14:textId="77777777" w:rsidR="00C455D8" w:rsidRPr="00C36F1A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C455D8" w14:paraId="17588A39" w14:textId="77777777" w:rsidTr="009831C0">
        <w:trPr>
          <w:trHeight w:val="120"/>
        </w:trPr>
        <w:tc>
          <w:tcPr>
            <w:tcW w:w="3459" w:type="dxa"/>
          </w:tcPr>
          <w:p w14:paraId="2AC94BC9" w14:textId="77777777" w:rsidR="00C455D8" w:rsidRPr="00E2413C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076D1E16" w14:textId="77777777" w:rsidR="00C455D8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0027F116" w14:textId="77777777" w:rsidR="00C455D8" w:rsidRDefault="00C455D8" w:rsidP="009831C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0A985C6D" w14:textId="77777777" w:rsidR="00C455D8" w:rsidRPr="003D0B48" w:rsidRDefault="00C455D8" w:rsidP="00C455D8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121E7141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EB922C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C53675E" w14:textId="77777777" w:rsidR="00C455D8" w:rsidRPr="008F6250" w:rsidRDefault="00C455D8" w:rsidP="00C455D8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ADQUISICIÓN DE 1 (UNO) CAMIÓN VOLQUETE 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KM  PARA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RECOLECCIÓN DE RESIDUOS VERDES DE LA CIUDAD</w:t>
      </w:r>
      <w:r>
        <w:rPr>
          <w:rFonts w:ascii="Times New Roman" w:hAnsi="Times New Roman" w:cs="Times New Roman"/>
          <w:sz w:val="24"/>
          <w:szCs w:val="24"/>
        </w:rPr>
        <w:t xml:space="preserve">” en el Municipio de Yerba 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 firma se presenta a la misma cotizando: </w:t>
      </w:r>
    </w:p>
    <w:p w14:paraId="36B162A2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21A064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7B12F75D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A89F3A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5CF13209" w14:textId="77777777" w:rsidR="00C455D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2125"/>
        <w:gridCol w:w="2125"/>
        <w:gridCol w:w="2126"/>
        <w:gridCol w:w="2125"/>
      </w:tblGrid>
      <w:tr w:rsidR="00C455D8" w:rsidRPr="004025EE" w14:paraId="1A96BAB2" w14:textId="77777777" w:rsidTr="009831C0">
        <w:trPr>
          <w:trHeight w:val="7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C19656D" w14:textId="77777777" w:rsidR="00C455D8" w:rsidRPr="004025EE" w:rsidRDefault="00C455D8" w:rsidP="00983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554DE7D" w14:textId="77777777" w:rsidR="00C455D8" w:rsidRPr="004025EE" w:rsidRDefault="00C455D8" w:rsidP="00983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3E83DBA" w14:textId="77777777" w:rsidR="00C455D8" w:rsidRPr="004025EE" w:rsidRDefault="00C455D8" w:rsidP="00983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MARCA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7F94B3A7" w14:textId="77777777" w:rsidR="00C455D8" w:rsidRPr="004025EE" w:rsidRDefault="00C455D8" w:rsidP="00983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6BCF885" w14:textId="77777777" w:rsidR="00C455D8" w:rsidRPr="004025EE" w:rsidRDefault="00C455D8" w:rsidP="00983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C455D8" w:rsidRPr="004025EE" w14:paraId="4AF01F13" w14:textId="77777777" w:rsidTr="009831C0">
        <w:trPr>
          <w:trHeight w:val="45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F0DE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2F3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6FF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2DB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CD0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C455D8" w:rsidRPr="004025EE" w14:paraId="360734E3" w14:textId="77777777" w:rsidTr="009831C0">
        <w:trPr>
          <w:trHeight w:val="45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AE0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E74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AFB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AC9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D9AB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C455D8" w:rsidRPr="004025EE" w14:paraId="204A6885" w14:textId="77777777" w:rsidTr="009831C0">
        <w:trPr>
          <w:trHeight w:val="45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20B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812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FD8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B20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C34D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C455D8" w:rsidRPr="004025EE" w14:paraId="7920673D" w14:textId="77777777" w:rsidTr="009831C0">
        <w:trPr>
          <w:trHeight w:val="801"/>
        </w:trPr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198806B" w14:textId="77777777" w:rsidR="00C455D8" w:rsidRPr="004025EE" w:rsidRDefault="00C455D8" w:rsidP="00983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PROPUESTA ECONÓMICA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B5D" w14:textId="77777777" w:rsidR="00C455D8" w:rsidRPr="004025EE" w:rsidRDefault="00C455D8" w:rsidP="0098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6B2581CC" w14:textId="77777777" w:rsidR="00C455D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F16C04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C9A781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2BAF5E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F38922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2E0B672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C3E5C4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3526C70" w14:textId="77777777" w:rsidR="00C455D8" w:rsidRPr="003D0B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16F587" w14:textId="77777777" w:rsidR="00C455D8" w:rsidRPr="00172048" w:rsidRDefault="00C455D8" w:rsidP="00C455D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____________________________________________________________</w:t>
      </w:r>
      <w:r>
        <w:t>___________</w:t>
      </w:r>
    </w:p>
    <w:p w14:paraId="68DC2980" w14:textId="77777777" w:rsidR="00400E37" w:rsidRDefault="00C455D8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D8"/>
    <w:rsid w:val="004418B5"/>
    <w:rsid w:val="00C455D8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B837"/>
  <w15:chartTrackingRefBased/>
  <w15:docId w15:val="{4DE7DE30-13A7-4F18-8146-25B3EDDB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5D8"/>
  </w:style>
  <w:style w:type="table" w:styleId="Tablaconcuadrcula">
    <w:name w:val="Table Grid"/>
    <w:basedOn w:val="Tablanormal"/>
    <w:uiPriority w:val="39"/>
    <w:rsid w:val="00C455D8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2024-11-27T12:57:00Z</dcterms:created>
  <dcterms:modified xsi:type="dcterms:W3CDTF">2024-11-27T12:59:00Z</dcterms:modified>
</cp:coreProperties>
</file>