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-923"/>
        <w:tblW w:w="10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177"/>
      </w:tblGrid>
      <w:tr w:rsidR="000250E5" w:rsidTr="0059613A">
        <w:trPr>
          <w:trHeight w:val="993"/>
        </w:trPr>
        <w:tc>
          <w:tcPr>
            <w:tcW w:w="3459" w:type="dxa"/>
          </w:tcPr>
          <w:p w:rsidR="000250E5" w:rsidRDefault="000250E5" w:rsidP="0059613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s-ES" w:eastAsia="es-ES"/>
              </w:rPr>
              <w:drawing>
                <wp:inline distT="0" distB="0" distL="0" distR="0" wp14:anchorId="0DCDF6D5" wp14:editId="3182FBCF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0E5" w:rsidRPr="006E1607" w:rsidRDefault="000250E5" w:rsidP="0059613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:rsidR="000250E5" w:rsidRDefault="000250E5" w:rsidP="0059613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:rsidR="000250E5" w:rsidRDefault="000250E5" w:rsidP="0059613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:rsidR="000250E5" w:rsidRPr="00C36F1A" w:rsidRDefault="000250E5" w:rsidP="0059613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N°10/2024</w:t>
            </w:r>
          </w:p>
          <w:p w:rsidR="000250E5" w:rsidRDefault="000250E5" w:rsidP="0059613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“ADQUISICIÓN DE 2 (DOS) MINICARGADORAS Y 1 (UNO) RODILLO VIBROCOMPACTADOR PARA EL PARQUE DE MAQUINARIAS VIALES DEL OBRADOR MUNCIPAL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” </w:t>
            </w:r>
          </w:p>
          <w:p w:rsidR="000250E5" w:rsidRPr="00E2413C" w:rsidRDefault="000250E5" w:rsidP="0059613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Expte.8859M17I)-S-2024</w:t>
            </w:r>
          </w:p>
          <w:p w:rsidR="000250E5" w:rsidRDefault="000250E5" w:rsidP="0059613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:rsidR="000250E5" w:rsidRPr="00C36F1A" w:rsidRDefault="000250E5" w:rsidP="0059613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  <w:tr w:rsidR="000250E5" w:rsidTr="0059613A">
        <w:trPr>
          <w:trHeight w:val="120"/>
        </w:trPr>
        <w:tc>
          <w:tcPr>
            <w:tcW w:w="3459" w:type="dxa"/>
          </w:tcPr>
          <w:p w:rsidR="000250E5" w:rsidRPr="00E2413C" w:rsidRDefault="000250E5" w:rsidP="0059613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s-MX" w:eastAsia="es-MX"/>
              </w:rPr>
            </w:pPr>
          </w:p>
        </w:tc>
        <w:tc>
          <w:tcPr>
            <w:tcW w:w="2665" w:type="dxa"/>
          </w:tcPr>
          <w:p w:rsidR="000250E5" w:rsidRDefault="000250E5" w:rsidP="0059613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:rsidR="000250E5" w:rsidRDefault="000250E5" w:rsidP="0059613A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rPr>
                <w:sz w:val="16"/>
                <w:szCs w:val="16"/>
              </w:rPr>
            </w:pPr>
          </w:p>
        </w:tc>
      </w:tr>
    </w:tbl>
    <w:p w:rsidR="000250E5" w:rsidRPr="003D0B48" w:rsidRDefault="000250E5" w:rsidP="000250E5">
      <w:pPr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>ANEXO V</w:t>
      </w:r>
    </w:p>
    <w:p w:rsidR="000250E5" w:rsidRPr="003D0B48" w:rsidRDefault="000250E5" w:rsidP="000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50E5" w:rsidRPr="003D0B48" w:rsidRDefault="000250E5" w:rsidP="000250E5">
      <w:p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 xml:space="preserve">FORMULARIO 2:   PROPUESTA  ECONÓMICA. </w:t>
      </w:r>
    </w:p>
    <w:p w:rsidR="000250E5" w:rsidRPr="003D0B48" w:rsidRDefault="000250E5" w:rsidP="000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la Licitación para la </w:t>
      </w:r>
      <w:r w:rsidRPr="00C44078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ADQUISICIÓN DE 2 (DOS) MINICARGADORAS Y 1 (UNO) VIBROCOMPACTADOR PARA EL PARQUE DE MAQUINARIAS VIALES DEL OBRADOR MUNCIPAL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en el Municipio de Yerba Buena, </w:t>
      </w:r>
      <w:r w:rsidRPr="003D0B48">
        <w:rPr>
          <w:rFonts w:ascii="Times New Roman" w:hAnsi="Times New Roman" w:cs="Times New Roman"/>
          <w:sz w:val="24"/>
          <w:szCs w:val="24"/>
        </w:rPr>
        <w:t xml:space="preserve"> la firma se presenta a la misma cotizando: </w:t>
      </w:r>
    </w:p>
    <w:p w:rsidR="000250E5" w:rsidRPr="003D0B48" w:rsidRDefault="000250E5" w:rsidP="000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50E5" w:rsidRPr="003D0B48" w:rsidRDefault="000250E5" w:rsidP="000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TOTAL: (pesos</w:t>
      </w:r>
      <w:proofErr w:type="gramStart"/>
      <w:r w:rsidRPr="003D0B48">
        <w:rPr>
          <w:rFonts w:ascii="Times New Roman" w:hAnsi="Times New Roman" w:cs="Times New Roman"/>
          <w:sz w:val="24"/>
          <w:szCs w:val="24"/>
        </w:rPr>
        <w:t>.............................................................. )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$............................................... </w:t>
      </w:r>
    </w:p>
    <w:p w:rsidR="000250E5" w:rsidRPr="003D0B48" w:rsidRDefault="000250E5" w:rsidP="000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50E5" w:rsidRPr="003D0B48" w:rsidRDefault="000250E5" w:rsidP="000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Dicho monto corresponde a la provis</w:t>
      </w:r>
      <w:r>
        <w:rPr>
          <w:rFonts w:ascii="Times New Roman" w:hAnsi="Times New Roman" w:cs="Times New Roman"/>
          <w:sz w:val="24"/>
          <w:szCs w:val="24"/>
        </w:rPr>
        <w:t>ión de...... (</w:t>
      </w:r>
      <w:proofErr w:type="gramStart"/>
      <w:r>
        <w:rPr>
          <w:rFonts w:ascii="Times New Roman" w:hAnsi="Times New Roman" w:cs="Times New Roman"/>
          <w:sz w:val="24"/>
          <w:szCs w:val="24"/>
        </w:rPr>
        <w:t>cantidad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D0B48">
        <w:rPr>
          <w:rFonts w:ascii="Times New Roman" w:hAnsi="Times New Roman" w:cs="Times New Roman"/>
          <w:sz w:val="24"/>
          <w:szCs w:val="24"/>
        </w:rPr>
        <w:t xml:space="preserve">, según el siguiente detalle: </w:t>
      </w:r>
    </w:p>
    <w:p w:rsidR="000250E5" w:rsidRDefault="000250E5" w:rsidP="000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2093"/>
        <w:gridCol w:w="2093"/>
        <w:gridCol w:w="2095"/>
        <w:gridCol w:w="2093"/>
      </w:tblGrid>
      <w:tr w:rsidR="000250E5" w:rsidRPr="004025EE" w:rsidTr="0059613A">
        <w:trPr>
          <w:trHeight w:val="64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250E5" w:rsidRPr="004025EE" w:rsidRDefault="000250E5" w:rsidP="005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Item</w:t>
            </w:r>
            <w:proofErr w:type="spellEnd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250E5" w:rsidRPr="004025EE" w:rsidRDefault="000250E5" w:rsidP="005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DESCRIPCIÓN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250E5" w:rsidRPr="004025EE" w:rsidRDefault="000250E5" w:rsidP="005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MARCA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:rsidR="000250E5" w:rsidRPr="004025EE" w:rsidRDefault="000250E5" w:rsidP="005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UNITACIO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:rsidR="000250E5" w:rsidRPr="004025EE" w:rsidRDefault="000250E5" w:rsidP="005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TOTAL</w:t>
            </w:r>
          </w:p>
        </w:tc>
      </w:tr>
      <w:tr w:rsidR="000250E5" w:rsidRPr="004025EE" w:rsidTr="0059613A">
        <w:trPr>
          <w:trHeight w:val="38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E5" w:rsidRPr="004025EE" w:rsidRDefault="000250E5" w:rsidP="0059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E5" w:rsidRPr="004025EE" w:rsidRDefault="000250E5" w:rsidP="0059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E5" w:rsidRPr="004025EE" w:rsidRDefault="000250E5" w:rsidP="0059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E5" w:rsidRPr="004025EE" w:rsidRDefault="000250E5" w:rsidP="0059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E5" w:rsidRPr="004025EE" w:rsidRDefault="000250E5" w:rsidP="0059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0250E5" w:rsidRPr="004025EE" w:rsidTr="0059613A">
        <w:trPr>
          <w:trHeight w:val="38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E5" w:rsidRPr="004025EE" w:rsidRDefault="000250E5" w:rsidP="0059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E5" w:rsidRPr="004025EE" w:rsidRDefault="000250E5" w:rsidP="0059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E5" w:rsidRPr="004025EE" w:rsidRDefault="000250E5" w:rsidP="0059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E5" w:rsidRPr="004025EE" w:rsidRDefault="000250E5" w:rsidP="0059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E5" w:rsidRPr="004025EE" w:rsidRDefault="000250E5" w:rsidP="0059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0250E5" w:rsidRPr="004025EE" w:rsidTr="0059613A">
        <w:trPr>
          <w:trHeight w:val="38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E5" w:rsidRPr="004025EE" w:rsidRDefault="000250E5" w:rsidP="0059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E5" w:rsidRPr="004025EE" w:rsidRDefault="000250E5" w:rsidP="0059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E5" w:rsidRPr="004025EE" w:rsidRDefault="000250E5" w:rsidP="0059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E5" w:rsidRPr="004025EE" w:rsidRDefault="000250E5" w:rsidP="0059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E5" w:rsidRPr="004025EE" w:rsidRDefault="000250E5" w:rsidP="0059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0250E5" w:rsidRPr="004025EE" w:rsidTr="0059613A">
        <w:trPr>
          <w:trHeight w:val="682"/>
        </w:trPr>
        <w:tc>
          <w:tcPr>
            <w:tcW w:w="7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0250E5" w:rsidRPr="004025EE" w:rsidRDefault="000250E5" w:rsidP="005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TOTAL PROPUESTA ECONÓMICA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E5" w:rsidRPr="004025EE" w:rsidRDefault="000250E5" w:rsidP="0059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</w:tbl>
    <w:p w:rsidR="000250E5" w:rsidRDefault="000250E5" w:rsidP="000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50E5" w:rsidRPr="003D0B48" w:rsidRDefault="000250E5" w:rsidP="000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50E5" w:rsidRPr="003D0B48" w:rsidRDefault="000250E5" w:rsidP="000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50E5" w:rsidRPr="003D0B48" w:rsidRDefault="000250E5" w:rsidP="000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50E5" w:rsidRPr="003D0B48" w:rsidRDefault="000250E5" w:rsidP="000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FIRMA</w:t>
      </w:r>
      <w:proofErr w:type="gramStart"/>
      <w:r w:rsidRPr="003D0B4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250E5" w:rsidRPr="003D0B48" w:rsidRDefault="000250E5" w:rsidP="000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50E5" w:rsidRPr="003D0B48" w:rsidRDefault="000250E5" w:rsidP="000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DNI</w:t>
      </w:r>
      <w:proofErr w:type="gramStart"/>
      <w:r w:rsidRPr="003D0B4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250E5" w:rsidRPr="003D0B48" w:rsidRDefault="000250E5" w:rsidP="000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50E5" w:rsidRPr="00172048" w:rsidRDefault="000250E5" w:rsidP="000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ACLARACIÓN: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B4DE0" w:rsidRDefault="000250E5">
      <w:bookmarkStart w:id="0" w:name="_GoBack"/>
      <w:bookmarkEnd w:id="0"/>
    </w:p>
    <w:sectPr w:rsidR="00DB4D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E5"/>
    <w:rsid w:val="000250E5"/>
    <w:rsid w:val="008A6853"/>
    <w:rsid w:val="00E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E5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0E5"/>
    <w:rPr>
      <w:lang w:val="es-AR"/>
    </w:rPr>
  </w:style>
  <w:style w:type="table" w:styleId="Tablaconcuadrcula">
    <w:name w:val="Table Grid"/>
    <w:basedOn w:val="Tablanormal"/>
    <w:uiPriority w:val="39"/>
    <w:rsid w:val="000250E5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0E5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E5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0E5"/>
    <w:rPr>
      <w:lang w:val="es-AR"/>
    </w:rPr>
  </w:style>
  <w:style w:type="table" w:styleId="Tablaconcuadrcula">
    <w:name w:val="Table Grid"/>
    <w:basedOn w:val="Tablanormal"/>
    <w:uiPriority w:val="39"/>
    <w:rsid w:val="000250E5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0E5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moreno</dc:creator>
  <cp:lastModifiedBy>violeta moreno</cp:lastModifiedBy>
  <cp:revision>1</cp:revision>
  <dcterms:created xsi:type="dcterms:W3CDTF">2024-08-07T12:50:00Z</dcterms:created>
  <dcterms:modified xsi:type="dcterms:W3CDTF">2024-08-07T12:50:00Z</dcterms:modified>
</cp:coreProperties>
</file>