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945"/>
        <w:tblW w:w="10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083"/>
      </w:tblGrid>
      <w:tr w:rsidR="00686DE5" w14:paraId="07AEAC62" w14:textId="77777777" w:rsidTr="00686DE5">
        <w:trPr>
          <w:trHeight w:val="993"/>
        </w:trPr>
        <w:tc>
          <w:tcPr>
            <w:tcW w:w="3459" w:type="dxa"/>
          </w:tcPr>
          <w:p w14:paraId="73753D57" w14:textId="77777777" w:rsidR="00686DE5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7B43EE47" wp14:editId="7819089C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F2D09" w14:textId="77777777" w:rsidR="00686DE5" w:rsidRPr="006E1607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082FAAFC" w14:textId="77777777" w:rsidR="00686DE5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27BF2AA3" w14:textId="77777777" w:rsidR="00686DE5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6BD385AE" w14:textId="77777777" w:rsidR="00686DE5" w:rsidRPr="00C36F1A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N°01/2025</w:t>
            </w:r>
          </w:p>
          <w:p w14:paraId="2CBC5594" w14:textId="77777777" w:rsidR="00686DE5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“CONTRATACION DE SERVICIO ALMUERZO Y CENA PARA PERSONAL DE GUARDIA </w:t>
            </w:r>
            <w:proofErr w:type="gramStart"/>
            <w:r>
              <w:rPr>
                <w:b/>
                <w:sz w:val="16"/>
                <w:szCs w:val="16"/>
              </w:rPr>
              <w:t>DEL  CENTRO</w:t>
            </w:r>
            <w:proofErr w:type="gramEnd"/>
            <w:r>
              <w:rPr>
                <w:b/>
                <w:sz w:val="16"/>
                <w:szCs w:val="16"/>
              </w:rPr>
              <w:t xml:space="preserve"> MUNICIPAL DE ATENCION PRIMARIA DR. CARRILLO”</w:t>
            </w:r>
          </w:p>
          <w:p w14:paraId="502BE1DC" w14:textId="77777777" w:rsidR="00686DE5" w:rsidRPr="00E2413C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Expte.2024-00008975- -YERBAB-MGE#INT</w:t>
            </w:r>
          </w:p>
          <w:p w14:paraId="3E849F9F" w14:textId="77777777" w:rsidR="00686DE5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00EC636B" w14:textId="77777777" w:rsidR="00686DE5" w:rsidRPr="00C36F1A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686DE5" w14:paraId="56865A52" w14:textId="77777777" w:rsidTr="00686DE5">
        <w:trPr>
          <w:trHeight w:val="120"/>
        </w:trPr>
        <w:tc>
          <w:tcPr>
            <w:tcW w:w="3459" w:type="dxa"/>
          </w:tcPr>
          <w:p w14:paraId="5317DB08" w14:textId="77777777" w:rsidR="00686DE5" w:rsidRPr="00E2413C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553AA66C" w14:textId="77777777" w:rsidR="00686DE5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460F5D98" w14:textId="77777777" w:rsidR="00686DE5" w:rsidRDefault="00686DE5" w:rsidP="00686DE5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4D294B0F" w14:textId="77777777" w:rsidR="00686DE5" w:rsidRDefault="00686DE5" w:rsidP="00686D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15CA2" w14:textId="77777777" w:rsidR="00686DE5" w:rsidRPr="0008409A" w:rsidRDefault="00686DE5" w:rsidP="00686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34BB990E" w14:textId="77777777" w:rsidR="00686DE5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B7EA3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3465F0CF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45D3F483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6F583215" w14:textId="77777777" w:rsidR="00686DE5" w:rsidRPr="0008409A" w:rsidRDefault="00686DE5" w:rsidP="00686DE5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06797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14:paraId="2586506F" w14:textId="77777777" w:rsidR="00686DE5" w:rsidRDefault="00686DE5" w:rsidP="00686D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C86F18" w14:textId="77777777" w:rsidR="00686DE5" w:rsidRDefault="00686DE5" w:rsidP="00686DE5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>1) Haber tomado conocimiento de las bases y condiciones del llamado, y aceptar en todos sus términos el Pliego de Bases y Condicion</w:t>
      </w:r>
      <w:r>
        <w:rPr>
          <w:rFonts w:ascii="Times New Roman" w:hAnsi="Times New Roman" w:cs="Times New Roman"/>
          <w:sz w:val="24"/>
          <w:szCs w:val="24"/>
        </w:rPr>
        <w:t xml:space="preserve">es que la rige, cuyo objeto es </w:t>
      </w:r>
      <w:r w:rsidRPr="0008409A">
        <w:rPr>
          <w:rFonts w:ascii="Times New Roman" w:hAnsi="Times New Roman" w:cs="Times New Roman"/>
          <w:sz w:val="24"/>
          <w:szCs w:val="24"/>
        </w:rPr>
        <w:t xml:space="preserve">la </w:t>
      </w:r>
      <w:r w:rsidRPr="000C45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“CONTRATACION DE SERVICIO DE ALMUERZO Y CENA PARA PERSONAL DE GUARDIA DEL CENTRO MUNICIPAL DE ATENCION PRIMARIA DR. CARRILLO”</w:t>
      </w:r>
    </w:p>
    <w:p w14:paraId="205AAB1C" w14:textId="77777777" w:rsidR="00686DE5" w:rsidRPr="009E2595" w:rsidRDefault="00686DE5" w:rsidP="00686DE5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Jefatura de Gabinete de Municipalidad de Yerba </w:t>
      </w:r>
      <w:proofErr w:type="gramStart"/>
      <w:r>
        <w:rPr>
          <w:rFonts w:ascii="Times New Roman" w:hAnsi="Times New Roman" w:cs="Times New Roman"/>
          <w:sz w:val="24"/>
          <w:szCs w:val="24"/>
        </w:rPr>
        <w:t>Buena</w:t>
      </w:r>
      <w:r w:rsidRPr="0008409A">
        <w:rPr>
          <w:rFonts w:ascii="Times New Roman" w:hAnsi="Times New Roman" w:cs="Times New Roman"/>
          <w:sz w:val="24"/>
          <w:szCs w:val="24"/>
        </w:rPr>
        <w:t xml:space="preserve">  y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51631E46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628D39BF" w14:textId="77777777" w:rsidR="00686DE5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5EED37D1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8409A">
        <w:rPr>
          <w:rFonts w:ascii="Times New Roman" w:hAnsi="Times New Roman" w:cs="Times New Roman"/>
          <w:sz w:val="24"/>
          <w:szCs w:val="24"/>
        </w:rPr>
        <w:t>,  en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4D832830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3BA99C6B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28CAF" w14:textId="77777777" w:rsidR="00686DE5" w:rsidRPr="0008409A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C1148" w14:textId="77777777" w:rsidR="00686DE5" w:rsidRDefault="00686DE5" w:rsidP="00686DE5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456FCCCD" w14:textId="77777777" w:rsidR="00686DE5" w:rsidRDefault="00686DE5" w:rsidP="00686DE5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ED9BF" w14:textId="77777777" w:rsidR="00400E37" w:rsidRDefault="00686DE5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E5"/>
    <w:rsid w:val="004418B5"/>
    <w:rsid w:val="00686DE5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D180"/>
  <w15:chartTrackingRefBased/>
  <w15:docId w15:val="{B4EF67E6-3744-4DC0-B8DE-03F54D4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DE5"/>
  </w:style>
  <w:style w:type="table" w:styleId="Tablaconcuadrcula">
    <w:name w:val="Table Grid"/>
    <w:basedOn w:val="Tablanormal"/>
    <w:uiPriority w:val="39"/>
    <w:rsid w:val="00686DE5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2025-02-18T14:14:00Z</dcterms:created>
  <dcterms:modified xsi:type="dcterms:W3CDTF">2025-02-18T14:16:00Z</dcterms:modified>
</cp:coreProperties>
</file>