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2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9A400A" w14:paraId="06145F80" w14:textId="77777777" w:rsidTr="009A400A">
        <w:trPr>
          <w:trHeight w:val="993"/>
        </w:trPr>
        <w:tc>
          <w:tcPr>
            <w:tcW w:w="3459" w:type="dxa"/>
          </w:tcPr>
          <w:p w14:paraId="3104BA3A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178B999A" wp14:editId="61907A17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91485" w14:textId="77777777" w:rsidR="009A400A" w:rsidRPr="006E1607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6344F6CD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67BCF10F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5678BD71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N°05/2025</w:t>
            </w:r>
          </w:p>
          <w:p w14:paraId="71086E97" w14:textId="77777777" w:rsidR="009A400A" w:rsidRPr="00C36F1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  <w:p w14:paraId="6B878F30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</w:t>
            </w:r>
            <w:proofErr w:type="gramStart"/>
            <w:r>
              <w:rPr>
                <w:b/>
                <w:sz w:val="16"/>
                <w:szCs w:val="16"/>
              </w:rPr>
              <w:t>ADQUISICIÓN  DE</w:t>
            </w:r>
            <w:proofErr w:type="gramEnd"/>
            <w:r>
              <w:rPr>
                <w:b/>
                <w:sz w:val="16"/>
                <w:szCs w:val="16"/>
              </w:rPr>
              <w:t xml:space="preserve"> 3 (TRES) VEHICULOS TIPO COMBIS 0 KM (TRANSPORTE DE PASAJEROS) PARA SUMARLOS A LA FLOTA DEL SERVICIO DE MUNIBUS MUNICIPAL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4A8D19DA" w14:textId="77777777" w:rsidR="009A400A" w:rsidRPr="00E2413C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Expte</w:t>
            </w:r>
            <w:proofErr w:type="spellEnd"/>
            <w:r>
              <w:rPr>
                <w:sz w:val="16"/>
                <w:szCs w:val="16"/>
              </w:rPr>
              <w:t xml:space="preserve"> 2024-00011317-YERBAB-SSASU#SASU</w:t>
            </w:r>
          </w:p>
          <w:p w14:paraId="22258BF3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1576B542" w14:textId="77777777" w:rsidR="009A400A" w:rsidRPr="00C36F1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9A400A" w14:paraId="5E164616" w14:textId="77777777" w:rsidTr="009A400A">
        <w:trPr>
          <w:trHeight w:val="120"/>
        </w:trPr>
        <w:tc>
          <w:tcPr>
            <w:tcW w:w="3459" w:type="dxa"/>
          </w:tcPr>
          <w:p w14:paraId="56A05FA8" w14:textId="77777777" w:rsidR="009A400A" w:rsidRPr="00E2413C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618285AC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674F08EC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5400AC73" w14:textId="77777777" w:rsidR="00D73DFF" w:rsidRPr="003D0B48" w:rsidRDefault="00D73DFF" w:rsidP="00D73DFF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38E499A2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E6BE3C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1CCA3C" w14:textId="77777777" w:rsidR="00D73DFF" w:rsidRPr="001C4076" w:rsidRDefault="00D73DFF" w:rsidP="00D73DFF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“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ADQUISICIÓN DE 3 (TRES) VEHÍCULOS TIPO COMBI 0KM (TRANSPORTE DE PASAJEROS) PARA SUMARLOS A LA FLOTA DEL SERVICIO DE MUNIBUS MUNICIPAL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14:paraId="52870962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7FC72D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3E08C345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37F133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0A2D2824" w14:textId="77777777" w:rsidR="00D73DFF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2717"/>
        <w:gridCol w:w="1843"/>
        <w:gridCol w:w="1843"/>
        <w:gridCol w:w="1843"/>
      </w:tblGrid>
      <w:tr w:rsidR="00D73DFF" w:rsidRPr="004025EE" w14:paraId="62E74BEA" w14:textId="77777777" w:rsidTr="007D2575">
        <w:trPr>
          <w:trHeight w:val="6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169B53D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F5A9590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1289C30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DFCD1CC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70982B0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D73DFF" w:rsidRPr="004025EE" w14:paraId="55C59461" w14:textId="77777777" w:rsidTr="007D257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FC4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149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A9D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4DC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E16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73DFF" w:rsidRPr="004025EE" w14:paraId="2D07EFC7" w14:textId="77777777" w:rsidTr="007D257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488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056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F4C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F818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77B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73DFF" w:rsidRPr="004025EE" w14:paraId="4A07289C" w14:textId="77777777" w:rsidTr="007D257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3D2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08D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314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F8A6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EBD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73DFF" w:rsidRPr="004025EE" w14:paraId="055BE25C" w14:textId="77777777" w:rsidTr="007D257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BB3F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9CF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D56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C7E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5DB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73DFF" w:rsidRPr="004025EE" w14:paraId="27C88E6C" w14:textId="77777777" w:rsidTr="007D2575">
        <w:trPr>
          <w:trHeight w:val="640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07A80F" w14:textId="77777777" w:rsidR="00D73DFF" w:rsidRPr="004025EE" w:rsidRDefault="00D73DFF" w:rsidP="007D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99D" w14:textId="77777777" w:rsidR="00D73DFF" w:rsidRPr="004025EE" w:rsidRDefault="00D73DFF" w:rsidP="007D2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540C9C86" w14:textId="77777777" w:rsidR="00D73DFF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DDB1FA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16983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398814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5264EAB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A4C312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0DC7848" w14:textId="77777777" w:rsidR="00D73DFF" w:rsidRPr="003D0B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FF4DD4" w14:textId="77777777" w:rsidR="00D73DFF" w:rsidRPr="00172048" w:rsidRDefault="00D73DFF" w:rsidP="00D73DF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14:paraId="694E3275" w14:textId="77777777" w:rsidR="00400E37" w:rsidRDefault="00D73DFF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0A"/>
    <w:rsid w:val="004418B5"/>
    <w:rsid w:val="009A400A"/>
    <w:rsid w:val="00D73DFF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2F9A"/>
  <w15:chartTrackingRefBased/>
  <w15:docId w15:val="{C72959CA-2DA1-4E69-A347-BD9B7A6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00A"/>
  </w:style>
  <w:style w:type="table" w:styleId="Tablaconcuadrcula">
    <w:name w:val="Table Grid"/>
    <w:basedOn w:val="Tablanormal"/>
    <w:uiPriority w:val="39"/>
    <w:rsid w:val="009A400A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2</cp:revision>
  <dcterms:created xsi:type="dcterms:W3CDTF">2025-03-27T15:44:00Z</dcterms:created>
  <dcterms:modified xsi:type="dcterms:W3CDTF">2025-03-27T15:44:00Z</dcterms:modified>
</cp:coreProperties>
</file>