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1035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AE2AD9" w14:paraId="64729D9C" w14:textId="77777777" w:rsidTr="00AE2AD9">
        <w:trPr>
          <w:trHeight w:val="993"/>
        </w:trPr>
        <w:tc>
          <w:tcPr>
            <w:tcW w:w="3459" w:type="dxa"/>
          </w:tcPr>
          <w:p w14:paraId="3510B0B1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6197DD5E" wp14:editId="1A144D12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74726" w14:textId="77777777" w:rsidR="00AE2AD9" w:rsidRPr="006E1607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 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1B515646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1A676A43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0C6453FA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N°06/2025</w:t>
            </w:r>
          </w:p>
          <w:p w14:paraId="7FF643CE" w14:textId="77777777" w:rsidR="00AE2AD9" w:rsidRPr="00C36F1A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  <w:p w14:paraId="25943990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</w:t>
            </w:r>
            <w:proofErr w:type="gramStart"/>
            <w:r>
              <w:rPr>
                <w:b/>
                <w:sz w:val="16"/>
                <w:szCs w:val="16"/>
              </w:rPr>
              <w:t>ADQUISICIÓN  DE</w:t>
            </w:r>
            <w:proofErr w:type="gramEnd"/>
            <w:r>
              <w:rPr>
                <w:b/>
                <w:sz w:val="16"/>
                <w:szCs w:val="16"/>
              </w:rPr>
              <w:t xml:space="preserve"> 190 (Ciento Noventa) COLUMNAS  TELESCÓPICAS PARA SER INSTALADAS EN BOULEVAR 9 DE JULIO Y SAN LUIS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42710960" w14:textId="77777777" w:rsidR="00AE2AD9" w:rsidRPr="00E2413C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Expte</w:t>
            </w:r>
            <w:proofErr w:type="spellEnd"/>
            <w:r>
              <w:rPr>
                <w:sz w:val="16"/>
                <w:szCs w:val="16"/>
              </w:rPr>
              <w:t xml:space="preserve"> 2024-00014523-YERBAB-SSASU#SASU</w:t>
            </w:r>
          </w:p>
          <w:p w14:paraId="05818D55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5617A71B" w14:textId="77777777" w:rsidR="00AE2AD9" w:rsidRPr="00C36F1A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AE2AD9" w14:paraId="2C80BB22" w14:textId="77777777" w:rsidTr="00AE2AD9">
        <w:trPr>
          <w:trHeight w:val="120"/>
        </w:trPr>
        <w:tc>
          <w:tcPr>
            <w:tcW w:w="3459" w:type="dxa"/>
          </w:tcPr>
          <w:p w14:paraId="1C154B9B" w14:textId="77777777" w:rsidR="00AE2AD9" w:rsidRPr="00E2413C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78023C4B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08CFF1ED" w14:textId="77777777" w:rsidR="00AE2AD9" w:rsidRDefault="00AE2AD9" w:rsidP="00AE2AD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3882455A" w14:textId="77777777" w:rsidR="001250E5" w:rsidRPr="003D0B48" w:rsidRDefault="001250E5" w:rsidP="001250E5">
      <w:pPr>
        <w:spacing w:after="0" w:line="3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>ANEXO V</w:t>
      </w:r>
    </w:p>
    <w:p w14:paraId="78AB595F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0907CE2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0B48">
        <w:rPr>
          <w:rFonts w:ascii="Times New Roman" w:hAnsi="Times New Roman" w:cs="Times New Roman"/>
          <w:b/>
          <w:sz w:val="24"/>
          <w:szCs w:val="24"/>
        </w:rPr>
        <w:t xml:space="preserve">FORMULARIO 2:   </w:t>
      </w:r>
      <w:proofErr w:type="gramStart"/>
      <w:r w:rsidRPr="003D0B48">
        <w:rPr>
          <w:rFonts w:ascii="Times New Roman" w:hAnsi="Times New Roman" w:cs="Times New Roman"/>
          <w:b/>
          <w:sz w:val="24"/>
          <w:szCs w:val="24"/>
        </w:rPr>
        <w:t>PROPUESTA  ECONÓMICA</w:t>
      </w:r>
      <w:proofErr w:type="gramEnd"/>
      <w:r w:rsidRPr="003D0B4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2213CF2F" w14:textId="77777777" w:rsidR="001250E5" w:rsidRPr="00DB046B" w:rsidRDefault="001250E5" w:rsidP="001250E5">
      <w:pPr>
        <w:spacing w:after="0" w:line="320" w:lineRule="atLeast"/>
        <w:rPr>
          <w:rFonts w:ascii="Times New Roman" w:eastAsia="Calibri" w:hAnsi="Times New Roman" w:cs="Times New Roman"/>
          <w:b/>
          <w:sz w:val="24"/>
          <w:szCs w:val="24"/>
          <w:u w:val="single"/>
          <w:lang w:val="pt-BR" w:eastAsia="es-ES"/>
        </w:rPr>
      </w:pPr>
      <w:r>
        <w:rPr>
          <w:rFonts w:ascii="Times New Roman" w:hAnsi="Times New Roman" w:cs="Times New Roman"/>
          <w:sz w:val="24"/>
          <w:szCs w:val="24"/>
        </w:rPr>
        <w:t xml:space="preserve">Visto la Licitación para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 xml:space="preserve"> “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AR"/>
        </w:rPr>
        <w:t>ADQUISICIÓN DE 190 (Ciento Noventa) COLUMNAS TELESCÓPICAS PARA SER INSTALADAS EN BOULEVARD 9 DE JULIO Y SAN LUIS”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val="pt-BR" w:eastAsia="es-E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 el Municipio de Yerba Buena, </w:t>
      </w:r>
      <w:r w:rsidRPr="003D0B48">
        <w:rPr>
          <w:rFonts w:ascii="Times New Roman" w:hAnsi="Times New Roman" w:cs="Times New Roman"/>
          <w:sz w:val="24"/>
          <w:szCs w:val="24"/>
        </w:rPr>
        <w:t xml:space="preserve"> la firma se presenta a la misma cotizando: </w:t>
      </w:r>
    </w:p>
    <w:p w14:paraId="6CFFF2D2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32135DB2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TOTAL: (pesos</w:t>
      </w:r>
      <w:proofErr w:type="gramStart"/>
      <w:r w:rsidRPr="003D0B48">
        <w:rPr>
          <w:rFonts w:ascii="Times New Roman" w:hAnsi="Times New Roman" w:cs="Times New Roman"/>
          <w:sz w:val="24"/>
          <w:szCs w:val="24"/>
        </w:rPr>
        <w:t>.............................................................. )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$............................................... </w:t>
      </w:r>
    </w:p>
    <w:p w14:paraId="2BFE55CC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2E4EAC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Dicho monto corresponde a la provis</w:t>
      </w:r>
      <w:r>
        <w:rPr>
          <w:rFonts w:ascii="Times New Roman" w:hAnsi="Times New Roman" w:cs="Times New Roman"/>
          <w:sz w:val="24"/>
          <w:szCs w:val="24"/>
        </w:rPr>
        <w:t>ión de...... (cantidad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D0B4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 xml:space="preserve"> según el siguiente detalle: </w:t>
      </w:r>
    </w:p>
    <w:p w14:paraId="268CF4FA" w14:textId="77777777" w:rsidR="001250E5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"/>
        <w:gridCol w:w="2717"/>
        <w:gridCol w:w="1843"/>
        <w:gridCol w:w="1843"/>
        <w:gridCol w:w="1843"/>
      </w:tblGrid>
      <w:tr w:rsidR="001250E5" w:rsidRPr="004025EE" w14:paraId="6D640392" w14:textId="77777777" w:rsidTr="003C7785">
        <w:trPr>
          <w:trHeight w:val="609"/>
        </w:trPr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89EE228" w14:textId="77777777" w:rsidR="001250E5" w:rsidRPr="004025EE" w:rsidRDefault="001250E5" w:rsidP="003C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Item</w:t>
            </w:r>
            <w:proofErr w:type="spell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</w:t>
            </w: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5256C902" w14:textId="77777777" w:rsidR="001250E5" w:rsidRPr="004025EE" w:rsidRDefault="001250E5" w:rsidP="003C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DESCRIPCIÓN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66A3F92" w14:textId="77777777" w:rsidR="001250E5" w:rsidRPr="004025EE" w:rsidRDefault="001250E5" w:rsidP="003C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MARCA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1515A8D2" w14:textId="77777777" w:rsidR="001250E5" w:rsidRPr="004025EE" w:rsidRDefault="001250E5" w:rsidP="003C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UNITACIO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14:paraId="7AFA3F86" w14:textId="77777777" w:rsidR="001250E5" w:rsidRPr="004025EE" w:rsidRDefault="001250E5" w:rsidP="003C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IMPORTE TOTAL</w:t>
            </w:r>
          </w:p>
        </w:tc>
      </w:tr>
      <w:tr w:rsidR="001250E5" w:rsidRPr="004025EE" w14:paraId="4416EF8F" w14:textId="77777777" w:rsidTr="003C7785">
        <w:trPr>
          <w:trHeight w:val="36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D6AD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1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D6E36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9CC68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3DD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649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250E5" w:rsidRPr="004025EE" w14:paraId="0CD5261C" w14:textId="77777777" w:rsidTr="003C7785">
        <w:trPr>
          <w:trHeight w:val="36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0DE7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2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1F4D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9249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8AEAB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C025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250E5" w:rsidRPr="004025EE" w14:paraId="233A6DFA" w14:textId="77777777" w:rsidTr="003C7785">
        <w:trPr>
          <w:trHeight w:val="36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3AB67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3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8734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A83C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F78A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538A3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250E5" w:rsidRPr="004025EE" w14:paraId="17676EA0" w14:textId="77777777" w:rsidTr="003C7785">
        <w:trPr>
          <w:trHeight w:val="365"/>
        </w:trPr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278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4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1E1FC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74E36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03EA7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0645F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  <w:tr w:rsidR="001250E5" w:rsidRPr="004025EE" w14:paraId="32747B11" w14:textId="77777777" w:rsidTr="003C7785">
        <w:trPr>
          <w:trHeight w:val="640"/>
        </w:trPr>
        <w:tc>
          <w:tcPr>
            <w:tcW w:w="7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60BA8FE" w14:textId="77777777" w:rsidR="001250E5" w:rsidRPr="004025EE" w:rsidRDefault="001250E5" w:rsidP="003C77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</w:pPr>
            <w:proofErr w:type="gramStart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>TOTAL</w:t>
            </w:r>
            <w:proofErr w:type="gramEnd"/>
            <w:r w:rsidRPr="004025EE">
              <w:rPr>
                <w:rFonts w:ascii="Calibri" w:eastAsia="Times New Roman" w:hAnsi="Calibri" w:cs="Calibri"/>
                <w:b/>
                <w:bCs/>
                <w:color w:val="000000"/>
                <w:lang w:eastAsia="es-AR"/>
              </w:rPr>
              <w:t xml:space="preserve"> PROPUESTA ECONÓMICA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F134E" w14:textId="77777777" w:rsidR="001250E5" w:rsidRPr="004025EE" w:rsidRDefault="001250E5" w:rsidP="003C77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4025EE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$ </w:t>
            </w:r>
          </w:p>
        </w:tc>
      </w:tr>
    </w:tbl>
    <w:p w14:paraId="39A20BF3" w14:textId="77777777" w:rsidR="001250E5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8B13BC7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24EF43E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9FCDC26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FIRMA:_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14:paraId="44964751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43ABA07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0B48">
        <w:rPr>
          <w:rFonts w:ascii="Times New Roman" w:hAnsi="Times New Roman" w:cs="Times New Roman"/>
          <w:sz w:val="24"/>
          <w:szCs w:val="24"/>
        </w:rPr>
        <w:t>DNI:_</w:t>
      </w:r>
      <w:proofErr w:type="gramEnd"/>
      <w:r w:rsidRPr="003D0B4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6BFF82F2" w14:textId="77777777" w:rsidR="001250E5" w:rsidRPr="003D0B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44F670A" w14:textId="77777777" w:rsidR="001250E5" w:rsidRPr="00172048" w:rsidRDefault="001250E5" w:rsidP="001250E5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D0B48">
        <w:rPr>
          <w:rFonts w:ascii="Times New Roman" w:hAnsi="Times New Roman" w:cs="Times New Roman"/>
          <w:sz w:val="24"/>
          <w:szCs w:val="24"/>
        </w:rPr>
        <w:t>ACLARACIÓN: ____________________________________________________________</w:t>
      </w:r>
      <w:r>
        <w:t>___________</w:t>
      </w:r>
    </w:p>
    <w:p w14:paraId="7288744A" w14:textId="77777777" w:rsidR="00400E37" w:rsidRDefault="001250E5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AD9"/>
    <w:rsid w:val="001250E5"/>
    <w:rsid w:val="004418B5"/>
    <w:rsid w:val="00AE2AD9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D654"/>
  <w15:chartTrackingRefBased/>
  <w15:docId w15:val="{21A595A8-5E3F-4BDB-83F7-509DD1A2C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A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E2A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2AD9"/>
  </w:style>
  <w:style w:type="table" w:styleId="Tablaconcuadrcula">
    <w:name w:val="Table Grid"/>
    <w:basedOn w:val="Tablanormal"/>
    <w:uiPriority w:val="39"/>
    <w:rsid w:val="00AE2AD9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2</cp:revision>
  <dcterms:created xsi:type="dcterms:W3CDTF">2025-03-27T15:37:00Z</dcterms:created>
  <dcterms:modified xsi:type="dcterms:W3CDTF">2025-03-27T15:37:00Z</dcterms:modified>
</cp:coreProperties>
</file>